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5B1D948C" w:rsidR="00C4187E" w:rsidRPr="00153D00" w:rsidRDefault="003F003B" w:rsidP="002D77BD">
      <w:pPr>
        <w:spacing w:before="120"/>
        <w:jc w:val="both"/>
        <w:rPr>
          <w:rFonts w:cstheme="minorHAnsi"/>
          <w:sz w:val="16"/>
          <w:szCs w:val="16"/>
        </w:rPr>
      </w:pPr>
      <w:r w:rsidRPr="001C5296">
        <w:rPr>
          <w:rFonts w:cstheme="minorHAnsi"/>
          <w:sz w:val="16"/>
          <w:szCs w:val="16"/>
        </w:rPr>
        <w:t>A</w:t>
      </w:r>
      <w:r w:rsidR="00001429" w:rsidRPr="001C5296">
        <w:rPr>
          <w:rFonts w:cstheme="minorHAnsi"/>
          <w:sz w:val="16"/>
          <w:szCs w:val="16"/>
        </w:rPr>
        <w:t xml:space="preserve">smel consortile Soc. cons. </w:t>
      </w:r>
      <w:r w:rsidR="00001429" w:rsidRPr="00153D00">
        <w:rPr>
          <w:rFonts w:cstheme="minorHAnsi"/>
          <w:sz w:val="16"/>
          <w:szCs w:val="16"/>
        </w:rPr>
        <w:t>A R.L.</w:t>
      </w:r>
    </w:p>
    <w:p w14:paraId="1ED0E74D" w14:textId="77777777" w:rsidR="00C4187E" w:rsidRPr="00153D00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Pr="00153D00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Pr="00153D00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Pr="00153D00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Pr="00153D00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Pr="00153D00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Pr="00153D00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9667F2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667F2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2F047A1D" w:rsidR="003D7C7D" w:rsidRPr="009667F2" w:rsidRDefault="009667F2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723226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3F003B" w:rsidRPr="009667F2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199CD9C6" w:rsidR="003F003B" w:rsidRPr="009667F2" w:rsidRDefault="009667F2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687416">
              <w:rPr>
                <w:rFonts w:eastAsia="Calibri" w:cs="Calibri"/>
                <w:b/>
                <w:bCs/>
                <w:iCs/>
                <w:color w:val="244062"/>
              </w:rPr>
              <w:t>ASMEL CONSORTILE SOC. CONS. A R.L.</w:t>
            </w:r>
          </w:p>
        </w:tc>
      </w:tr>
      <w:tr w:rsidR="003F003B" w:rsidRPr="009667F2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>Data di costituzione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3DCAE255" w:rsidR="003F003B" w:rsidRPr="009667F2" w:rsidRDefault="009667F2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3F003B" w:rsidRPr="009667F2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2992C364" w:rsidR="003F003B" w:rsidRPr="009667F2" w:rsidRDefault="009667F2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3F003B" w:rsidRPr="009667F2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9667F2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9667F2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9667F2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9667F2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>Stato 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9667F2" w:rsidRDefault="00CA7945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9667F2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9667F2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Data di inizio della </w:t>
            </w:r>
            <w:proofErr w:type="gramStart"/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Pr="009667F2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Pr="009667F2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9667F2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667F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9667F2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667F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9667F2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667F2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667F2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667F2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667F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667F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35257C64" w:rsidR="003F003B" w:rsidRPr="009667F2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9667F2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9667F2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9667F2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9667F2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9667F2">
        <w:rPr>
          <w:rFonts w:ascii="Calibri" w:eastAsia="Calibri" w:hAnsi="Calibri" w:cs="Times New Roman"/>
          <w:sz w:val="18"/>
          <w:szCs w:val="18"/>
        </w:rPr>
        <w:t>partecipata</w:t>
      </w:r>
      <w:r w:rsidRPr="009667F2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9667F2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9667F2">
        <w:rPr>
          <w:rFonts w:ascii="Calibri" w:eastAsia="Calibri" w:hAnsi="Calibri" w:cs="Times New Roman"/>
          <w:sz w:val="18"/>
          <w:szCs w:val="18"/>
        </w:rPr>
        <w:t>s</w:t>
      </w:r>
      <w:r w:rsidR="00617052" w:rsidRPr="009667F2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9667F2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9667F2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9667F2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9667F2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9667F2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9667F2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9667F2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Pr="009667F2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9667F2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667F2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9667F2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9667F2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667F2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9667F2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9667F2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667F2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9667F2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9667F2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9667F2" w:rsidRDefault="00CA7945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9667F2"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9667F2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9667F2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B6BC4C3" w:rsidR="003D7C7D" w:rsidRPr="009667F2" w:rsidRDefault="009667F2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3D7C7D" w:rsidRPr="009667F2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9667F2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3A489918" w:rsidR="003D7C7D" w:rsidRPr="009667F2" w:rsidRDefault="009667F2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3D7C7D" w:rsidRPr="009667F2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9667F2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9667F2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42678A4C" w:rsidR="003D7C7D" w:rsidRPr="009667F2" w:rsidRDefault="009667F2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21013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9667F2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9667F2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0AE68796" w:rsidR="003D7C7D" w:rsidRPr="002A04DA" w:rsidRDefault="009667F2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667F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Carlo Cattaneo 9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9667F2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75BCB689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CENTRALE AUSILIARIA DI COMMITTENZA - </w:t>
            </w:r>
            <w:r w:rsidRPr="00723226">
              <w:rPr>
                <w:rFonts w:eastAsia="Calibri" w:cs="Calibri"/>
                <w:iCs/>
                <w:color w:val="244062"/>
                <w:sz w:val="18"/>
                <w:szCs w:val="18"/>
              </w:rPr>
              <w:t>829999</w:t>
            </w:r>
          </w:p>
        </w:tc>
      </w:tr>
      <w:tr w:rsidR="009667F2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9667F2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9667F2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9667F2" w:rsidRPr="009553EE" w:rsidRDefault="009667F2" w:rsidP="009667F2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65611AC1" w:rsidR="003D7C7D" w:rsidRPr="009553EE" w:rsidRDefault="00001429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29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9553EE" w:rsidRDefault="00CA794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9553EE" w:rsidRDefault="00CA794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9553EE" w:rsidRDefault="00CA794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1F6DCD14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30.527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6DADF0B4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234.915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65A64862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91.000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2D682188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256.442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691EFAFF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6.328.245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27D500FA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8.141.420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2463062D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617.153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23656687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712.053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6C6C7C25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1.186.151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694FEB3F" w:rsidR="003D7C7D" w:rsidRPr="00E553F4" w:rsidRDefault="0000142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109.305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1107E1FB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6C9CA1AB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2.624.662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6F759074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5.163.056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132F8229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8.141.420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7B34FF4B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5.361.530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73CB5B70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4.932.565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63B61393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428.965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5B19D6DA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5312F1EF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4.861.504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3CDBB012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1.257.817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52FE752F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386F1C88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17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481371EA" w:rsidR="0012498B" w:rsidRPr="00E553F4" w:rsidRDefault="001367F9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1.303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1E721D78" w:rsidR="003D7C7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0B599BA2" w:rsidR="0012498B" w:rsidRPr="00E553F4" w:rsidRDefault="001367F9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1.303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07B45CBD" w:rsidR="0012498B" w:rsidRPr="00E553F4" w:rsidRDefault="001367F9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2D566BB2" w:rsidR="00AF693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9A4E15F" w:rsidR="003D7C7D" w:rsidRPr="00E553F4" w:rsidRDefault="00CA7945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6BC9B758" w:rsidR="003D7C7D" w:rsidRPr="00E553F4" w:rsidRDefault="00BB12C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0,122%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dell’ultima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Inserire la quota di partecipazione che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la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3E700719" w:rsidR="003D7C7D" w:rsidRPr="00E553F4" w:rsidRDefault="00CA7945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587DE236" w:rsidR="003D7C7D" w:rsidRPr="00E553F4" w:rsidRDefault="00CA7945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16AED37D" w:rsidR="003D7C7D" w:rsidRPr="00E553F4" w:rsidRDefault="00CA7945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4BF42013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03B29E1" w14:textId="77777777" w:rsidTr="001367F9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74C96A0" w14:textId="6F7F658C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1367F9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87F6FC0" w14:textId="0567943D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1AE9CAF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564AE153" w:rsidR="003D7C7D" w:rsidRPr="00E553F4" w:rsidRDefault="00CA7945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11B300A0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7C5AE59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63B39B55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1367F9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7207970A" w14:textId="6A8C2740" w:rsidR="003D7C7D" w:rsidRPr="00E553F4" w:rsidRDefault="00BB12C2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  <w:t>SI</w:t>
            </w:r>
          </w:p>
        </w:tc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02FE725F" w:rsidR="003D7C7D" w:rsidRPr="00C9504C" w:rsidRDefault="00C9504C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9504C">
              <w:rPr>
                <w:rFonts w:eastAsia="Calibri" w:cs="Calibri"/>
                <w:bCs/>
                <w:color w:val="244062"/>
                <w:sz w:val="18"/>
                <w:szCs w:val="18"/>
              </w:rPr>
              <w:t>1.291,50=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3DCE9A60" w:rsidR="003D7C7D" w:rsidRPr="00C9504C" w:rsidRDefault="00C9504C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9504C">
              <w:rPr>
                <w:rFonts w:eastAsia="Calibri" w:cs="Calibri"/>
                <w:bCs/>
                <w:color w:val="244062"/>
                <w:sz w:val="18"/>
                <w:szCs w:val="18"/>
              </w:rPr>
              <w:t>1.291,50=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59B0B981" w:rsidR="003D7C7D" w:rsidRPr="00C9504C" w:rsidRDefault="00C9504C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C9504C"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copertura di disavanzi 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027F793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2B193E80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6BC9784E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acquisizione di quote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trasformazione, cessazione,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5E9AD308" w:rsidR="003D7C7D" w:rsidRPr="00E553F4" w:rsidRDefault="00BB12C2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1.291,50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571299E" w:rsidR="003D7C7D" w:rsidRPr="00E553F4" w:rsidRDefault="00BB12C2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1.291,50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36A9EE98" w:rsidR="003D7C7D" w:rsidRPr="00E553F4" w:rsidRDefault="00A17435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0,00</w:t>
            </w: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78FB523" w:rsidR="003D7C7D" w:rsidRPr="00E553F4" w:rsidRDefault="00CA7945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D95A" w14:textId="77777777" w:rsidR="00AC5EC9" w:rsidRDefault="00AC5EC9" w:rsidP="003D526F">
      <w:pPr>
        <w:spacing w:after="0" w:line="240" w:lineRule="auto"/>
      </w:pPr>
      <w:r>
        <w:separator/>
      </w:r>
    </w:p>
  </w:endnote>
  <w:endnote w:type="continuationSeparator" w:id="0">
    <w:p w14:paraId="5227F556" w14:textId="77777777" w:rsidR="00AC5EC9" w:rsidRDefault="00AC5EC9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8384B" w14:textId="77777777" w:rsidR="00AC5EC9" w:rsidRDefault="00AC5EC9" w:rsidP="003D526F">
      <w:pPr>
        <w:spacing w:after="0" w:line="240" w:lineRule="auto"/>
      </w:pPr>
      <w:r>
        <w:separator/>
      </w:r>
    </w:p>
  </w:footnote>
  <w:footnote w:type="continuationSeparator" w:id="0">
    <w:p w14:paraId="51A66C69" w14:textId="77777777" w:rsidR="00AC5EC9" w:rsidRDefault="00AC5EC9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429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3847"/>
    <w:rsid w:val="00134C6C"/>
    <w:rsid w:val="001367F9"/>
    <w:rsid w:val="001508CF"/>
    <w:rsid w:val="00150E88"/>
    <w:rsid w:val="00150F5C"/>
    <w:rsid w:val="00152586"/>
    <w:rsid w:val="00153D00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5296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5166"/>
    <w:rsid w:val="003D526F"/>
    <w:rsid w:val="003D6141"/>
    <w:rsid w:val="003D7C7D"/>
    <w:rsid w:val="003E0074"/>
    <w:rsid w:val="003E75C2"/>
    <w:rsid w:val="003F003B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7F2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17435"/>
    <w:rsid w:val="00A2425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5EC9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20C3"/>
    <w:rsid w:val="00BA7DB7"/>
    <w:rsid w:val="00BB09E0"/>
    <w:rsid w:val="00BB12C2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9504C"/>
    <w:rsid w:val="00CA7945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5D088"/>
  <w15:docId w15:val="{0901AFCE-F6D8-4E00-B14B-80610948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FC13EE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FC13EE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FC13EE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B2C60"/>
    <w:rsid w:val="00EF11ED"/>
    <w:rsid w:val="00F0617D"/>
    <w:rsid w:val="00FB1413"/>
    <w:rsid w:val="00FC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1648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Fabbri Paola</dc:creator>
  <cp:keywords/>
  <cp:lastModifiedBy>ragioneria1</cp:lastModifiedBy>
  <cp:revision>3</cp:revision>
  <cp:lastPrinted>2021-12-13T10:19:00Z</cp:lastPrinted>
  <dcterms:created xsi:type="dcterms:W3CDTF">2021-12-13T10:20:00Z</dcterms:created>
  <dcterms:modified xsi:type="dcterms:W3CDTF">2021-12-13T10:23:00Z</dcterms:modified>
</cp:coreProperties>
</file>